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80A25" w14:textId="77777777" w:rsidR="002D49C5" w:rsidRDefault="002D49C5" w:rsidP="002D49C5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BE65" wp14:editId="6D0DE9CD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57150" t="57150" r="50800" b="571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58DBF081" w14:textId="77777777" w:rsidR="002D49C5" w:rsidRPr="00F96640" w:rsidRDefault="002D49C5" w:rsidP="002D49C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BE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" fillcolor="red" stroked="f">
                <v:textbox>
                  <w:txbxContent>
                    <w:p w14:paraId="58DBF081" w14:textId="77777777" w:rsidR="002D49C5" w:rsidRPr="00F96640" w:rsidRDefault="002D49C5" w:rsidP="002D49C5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6C9A1823" w14:textId="77777777"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6E9CE9BA" w14:textId="77777777"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14BF7DE2" w14:textId="7F3C0D27" w:rsidR="002D49C5" w:rsidRPr="00B51779" w:rsidRDefault="005A7B34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 xml:space="preserve">info@ </w:t>
      </w:r>
      <w:r w:rsidR="002D49C5" w:rsidRPr="00B51779">
        <w:rPr>
          <w:rFonts w:ascii="Cooper Black" w:hAnsi="Cooper Black" w:cs="Arial"/>
          <w:sz w:val="28"/>
          <w:szCs w:val="28"/>
        </w:rPr>
        <w:t>onzewinkeleex</w:t>
      </w:r>
      <w:r>
        <w:rPr>
          <w:rFonts w:ascii="Cooper Black" w:hAnsi="Cooper Black" w:cs="Arial"/>
          <w:sz w:val="28"/>
          <w:szCs w:val="28"/>
        </w:rPr>
        <w:t>t.nl</w:t>
      </w:r>
    </w:p>
    <w:p w14:paraId="114CFD94" w14:textId="77777777" w:rsidR="002D49C5" w:rsidRDefault="002D49C5" w:rsidP="002D49C5">
      <w:pPr>
        <w:pStyle w:val="Normaalweb"/>
        <w:spacing w:before="0" w:beforeAutospacing="0" w:after="0" w:afterAutospacing="0" w:line="30" w:lineRule="atLeast"/>
        <w:rPr>
          <w:rFonts w:ascii="Century Gothic" w:eastAsia="Arial" w:hAnsi="Century Gothic" w:cs="Arial"/>
          <w:color w:val="000000"/>
          <w:sz w:val="36"/>
          <w:szCs w:val="36"/>
          <w:lang w:val="nl"/>
        </w:rPr>
      </w:pPr>
    </w:p>
    <w:p w14:paraId="51A8CC44" w14:textId="77777777" w:rsidR="00683C9D" w:rsidRDefault="00675677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Reglement s</w:t>
      </w:r>
      <w:r w:rsidR="002D49C5" w:rsidRPr="002D49C5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tandhouders 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bloemenmarkt </w:t>
      </w:r>
    </w:p>
    <w:p w14:paraId="53B11AB4" w14:textId="185673E9" w:rsidR="002D49C5" w:rsidRPr="002D49C5" w:rsidRDefault="00224482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7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 </w:t>
      </w:r>
      <w:r w:rsidR="005A7B34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mei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 Eext 202</w:t>
      </w:r>
      <w:r w:rsidR="005A7B34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2</w:t>
      </w:r>
    </w:p>
    <w:p w14:paraId="4C5A489A" w14:textId="32347B8D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1) De stand inric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hten kan op zaterdag </w:t>
      </w:r>
      <w:r w:rsidR="00224482">
        <w:rPr>
          <w:rFonts w:ascii="Century Gothic" w:hAnsi="Century Gothic" w:cs="Arial"/>
          <w:color w:val="000000" w:themeColor="text1"/>
          <w:sz w:val="20"/>
          <w:szCs w:val="20"/>
        </w:rPr>
        <w:t>7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 xml:space="preserve"> mei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 202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2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van 8.30 uur tot 10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.00 uur. U kunt voor het laden en lossen kortstondig parkeren voor "Onze winkel" of ter hoogte van uw kraam op de Stationsstraat. Nadien dient u uw voertuig wel te verplaatsen naar nabijgelegen parkeerplaats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en. De markt vindt plaats van 10.00 uur t/m 16.0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0 uur.</w:t>
      </w:r>
    </w:p>
    <w:p w14:paraId="3EA01449" w14:textId="77777777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2) Een kraam is 4 X 1 meter en 233 hoog. U kunt ook een halve kraam huren. De kramen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zijn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niet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voorzien van stroom.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Op verzoek zijn hier afspraken over te maken.</w:t>
      </w:r>
    </w:p>
    <w:p w14:paraId="1E371448" w14:textId="77777777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3) Voor de aankleding van uw stand (inclusief tafelk</w:t>
      </w:r>
      <w:r w:rsidR="00326B3C">
        <w:rPr>
          <w:rFonts w:ascii="Century Gothic" w:hAnsi="Century Gothic" w:cs="Arial"/>
          <w:color w:val="000000" w:themeColor="text1"/>
          <w:sz w:val="20"/>
          <w:szCs w:val="20"/>
        </w:rPr>
        <w:t xml:space="preserve">leed) dient u zelf te zorgen. </w:t>
      </w:r>
    </w:p>
    <w:p w14:paraId="4211C6E1" w14:textId="626BC273" w:rsidR="002D49C5" w:rsidRPr="002D49C5" w:rsidRDefault="00326B3C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br/>
        <w:t>4) De stands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worden pas opgeruimd na 1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6.00 uur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 xml:space="preserve">, of zoveel eerder als door de organisatiebepaald.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standhouders zijn verantwoordelijk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om de stand waarvan men gebruik gemaakt heeft netjes achter te laten. Hieronder verstaan wij dat u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gebruikte marktkramen en tafels schoon maakt en het afval in de vuilnisza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k doet. U dient de kraam voor 17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.00 uur 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te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hebben opgeruimd. De weg wordt dan weer vrij gegeven voor het verkeer.</w:t>
      </w:r>
    </w:p>
    <w:p w14:paraId="3F076C79" w14:textId="37710F5D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5) Per deelnemer word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>t een bijdrage gevraagd van € 2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0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0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0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per stand.  (Halve kraam € 1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2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50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) Inschrijving wordt pas als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definitief beschouwd na betaling van het inschrijvingsgeld.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In het geval u geen gebruik maakt van een kraam of een eigen kraam inbrengt zijn de kosten € 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>5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,-- </w:t>
      </w:r>
    </w:p>
    <w:p w14:paraId="1AD9236B" w14:textId="77777777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6) In geval van overmacht of een tekort aan inschrijvingen van standhouders heeft "onze winkel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 Eext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" steeds het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recht de markt te annuleren. 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7) Het aantal standplaatsen op deze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 beperkt. Indien het aantal beschikbare plaatsen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vol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is, kan uw inschrijving geweigerd worden.</w:t>
      </w:r>
    </w:p>
    <w:p w14:paraId="173081F6" w14:textId="77777777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8) Alle soorten artisanale spullen mogen te koop aangeboden worden op de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bloemenmarkt, met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uitzondering van ter plaatse te consumeren voedingswaren en drank.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Wanneer u dit wilt verkopen dienen hier van te voren afspraken over gemaakt te worden met de organisatie.</w:t>
      </w:r>
    </w:p>
    <w:p w14:paraId="3AF675C9" w14:textId="77777777" w:rsidR="00104F6B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9) De organisatie kan niet verantwoordelijk gesteld worden voor mogelijke ongevallen of schade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en of gevolgschade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Voor bijkomende vragen kunt u steeds terecht bij de organisatoren via ma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il: </w:t>
      </w:r>
      <w:hyperlink r:id="rId6" w:history="1">
        <w:r w:rsidR="00683C9D" w:rsidRPr="003E7EF0">
          <w:rPr>
            <w:rStyle w:val="Hyperlink"/>
            <w:rFonts w:ascii="Century Gothic" w:hAnsi="Century Gothic" w:cs="Arial"/>
            <w:sz w:val="22"/>
            <w:szCs w:val="22"/>
          </w:rPr>
          <w:t>info@onzewinkeleext.nl</w:t>
        </w:r>
      </w:hyperlink>
      <w:r w:rsidR="00683C9D">
        <w:rPr>
          <w:rFonts w:ascii="Century Gothic" w:hAnsi="Century Gothic" w:cs="Arial"/>
          <w:sz w:val="22"/>
          <w:szCs w:val="22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14:paraId="1C117B6F" w14:textId="3C86F570" w:rsidR="00683C9D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Door inschrijving verklaart u zich akkoord met dit reglement.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Met vriendelijke groet,</w:t>
      </w:r>
    </w:p>
    <w:p w14:paraId="20829BF6" w14:textId="77777777" w:rsidR="00036977" w:rsidRDefault="00036977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5B91BE0" w14:textId="6A9385E5" w:rsid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Organisatie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 Eext 202</w:t>
      </w:r>
      <w:r w:rsidR="00690331">
        <w:rPr>
          <w:rFonts w:ascii="Century Gothic" w:hAnsi="Century Gothic" w:cs="Arial"/>
          <w:color w:val="000000" w:themeColor="text1"/>
          <w:sz w:val="20"/>
          <w:szCs w:val="20"/>
        </w:rPr>
        <w:t>2</w:t>
      </w:r>
    </w:p>
    <w:p w14:paraId="096F5651" w14:textId="77777777" w:rsidR="002D49C5" w:rsidRDefault="002D49C5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14:paraId="0F4F1129" w14:textId="77777777" w:rsidR="00675677" w:rsidRPr="002D49C5" w:rsidRDefault="00675677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14:paraId="6751FA0E" w14:textId="77777777"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57C1" wp14:editId="326671BD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C281" w14:textId="77777777"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57C1"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" fillcolor="red" stroked="f">
                <v:textbox>
                  <w:txbxContent>
                    <w:p w14:paraId="7596C281" w14:textId="77777777"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4EF2D2B6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548A71F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5E433FD6" w14:textId="0A901B7D" w:rsidR="00104F6B" w:rsidRPr="00B51779" w:rsidRDefault="00036977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info@</w:t>
      </w:r>
      <w:r w:rsidR="00104F6B" w:rsidRPr="00B51779">
        <w:rPr>
          <w:rFonts w:ascii="Cooper Black" w:hAnsi="Cooper Black" w:cs="Arial"/>
          <w:sz w:val="28"/>
          <w:szCs w:val="28"/>
        </w:rPr>
        <w:t>onzewinkeleext</w:t>
      </w:r>
      <w:r>
        <w:rPr>
          <w:rFonts w:ascii="Cooper Black" w:hAnsi="Cooper Black" w:cs="Arial"/>
          <w:sz w:val="28"/>
          <w:szCs w:val="28"/>
        </w:rPr>
        <w:t>.nl</w:t>
      </w:r>
    </w:p>
    <w:p w14:paraId="54F4E18A" w14:textId="77777777"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14:paraId="517D3B15" w14:textId="76B6BFF7"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683C9D">
        <w:rPr>
          <w:rFonts w:ascii="Century Gothic" w:hAnsi="Century Gothic"/>
          <w:b/>
          <w:sz w:val="36"/>
          <w:szCs w:val="36"/>
        </w:rPr>
        <w:t xml:space="preserve"> Eext 202</w:t>
      </w:r>
      <w:r w:rsidR="00036977">
        <w:rPr>
          <w:rFonts w:ascii="Century Gothic" w:hAnsi="Century Gothic"/>
          <w:b/>
          <w:sz w:val="36"/>
          <w:szCs w:val="36"/>
        </w:rPr>
        <w:t>2</w:t>
      </w:r>
    </w:p>
    <w:p w14:paraId="4C506733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4393EFCF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1D63C1B3" w14:textId="77777777" w:rsidR="005D3931" w:rsidRPr="000A0B3B" w:rsidRDefault="00683C9D" w:rsidP="002D49C5">
      <w:pPr>
        <w:spacing w:line="20" w:lineRule="atLeas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</w:t>
      </w:r>
      <w:r w:rsidR="00503E0D" w:rsidRPr="000A0B3B">
        <w:rPr>
          <w:rFonts w:ascii="Century Gothic" w:hAnsi="Century Gothic"/>
          <w:b/>
          <w:u w:val="single"/>
        </w:rPr>
        <w:t xml:space="preserve">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="00503E0D"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14:paraId="170AC047" w14:textId="77777777" w:rsidR="005D3931" w:rsidRPr="000A0B3B" w:rsidRDefault="005D3931">
      <w:pPr>
        <w:rPr>
          <w:rFonts w:ascii="Century Gothic" w:hAnsi="Century Gothic"/>
          <w:b/>
          <w:u w:val="single"/>
        </w:rPr>
      </w:pPr>
    </w:p>
    <w:p w14:paraId="127F2BE1" w14:textId="77777777"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7" w:history="1">
        <w:r w:rsidR="00683C9D" w:rsidRPr="003E7EF0">
          <w:rPr>
            <w:rStyle w:val="Hyperlink"/>
            <w:rFonts w:ascii="Century Gothic" w:hAnsi="Century Gothic"/>
          </w:rPr>
          <w:t>info@onzewinkeleext.nl</w:t>
        </w:r>
      </w:hyperlink>
      <w:r w:rsidR="00683C9D">
        <w:rPr>
          <w:rStyle w:val="Hyperlink"/>
          <w:rFonts w:ascii="Century Gothic" w:hAnsi="Century Gothic"/>
        </w:rPr>
        <w:t xml:space="preserve"> </w:t>
      </w:r>
      <w:r w:rsidR="000A0B3B">
        <w:rPr>
          <w:rFonts w:ascii="Century Gothic" w:hAnsi="Century Gothic"/>
        </w:rPr>
        <w:t xml:space="preserve"> Of inleveren bij “onze winkel” in Eext </w:t>
      </w:r>
    </w:p>
    <w:p w14:paraId="33C3002D" w14:textId="77777777" w:rsidR="000A0B3B" w:rsidRDefault="000A0B3B">
      <w:pPr>
        <w:rPr>
          <w:rFonts w:ascii="Century Gothic" w:hAnsi="Century Gothic"/>
        </w:rPr>
      </w:pPr>
    </w:p>
    <w:p w14:paraId="5AEA82FB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14:paraId="71AFBFB5" w14:textId="77777777" w:rsidR="000A0B3B" w:rsidRDefault="000A0B3B">
      <w:pPr>
        <w:rPr>
          <w:rFonts w:ascii="Century Gothic" w:hAnsi="Century Gothic"/>
          <w:b/>
        </w:rPr>
      </w:pPr>
    </w:p>
    <w:p w14:paraId="7E5A6B80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14:paraId="6DDB0B4D" w14:textId="77777777" w:rsidR="000A0B3B" w:rsidRDefault="000A0B3B">
      <w:pPr>
        <w:rPr>
          <w:rFonts w:ascii="Century Gothic" w:hAnsi="Century Gothic"/>
          <w:b/>
        </w:rPr>
      </w:pPr>
    </w:p>
    <w:p w14:paraId="074D8848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14:paraId="4471D6A5" w14:textId="77777777" w:rsidR="000A0B3B" w:rsidRDefault="000A0B3B">
      <w:pPr>
        <w:rPr>
          <w:rFonts w:ascii="Century Gothic" w:hAnsi="Century Gothic"/>
          <w:b/>
        </w:rPr>
      </w:pPr>
    </w:p>
    <w:p w14:paraId="5E446363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14:paraId="00A5B8F1" w14:textId="77777777" w:rsidR="000A0B3B" w:rsidRDefault="000A0B3B">
      <w:pPr>
        <w:rPr>
          <w:rFonts w:ascii="Century Gothic" w:hAnsi="Century Gothic"/>
          <w:b/>
        </w:rPr>
      </w:pPr>
    </w:p>
    <w:p w14:paraId="70B49F35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14:paraId="5C4CB428" w14:textId="77777777" w:rsidR="000A0B3B" w:rsidRDefault="000A0B3B">
      <w:pPr>
        <w:rPr>
          <w:rFonts w:ascii="Century Gothic" w:hAnsi="Century Gothic"/>
          <w:b/>
        </w:rPr>
      </w:pPr>
    </w:p>
    <w:p w14:paraId="05A84A50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14:paraId="24378222" w14:textId="77777777" w:rsidR="000A0B3B" w:rsidRDefault="000A0B3B">
      <w:pPr>
        <w:rPr>
          <w:rFonts w:ascii="Century Gothic" w:hAnsi="Century Gothic"/>
          <w:b/>
        </w:rPr>
      </w:pPr>
    </w:p>
    <w:p w14:paraId="00880622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14:paraId="7D5FE72B" w14:textId="77777777" w:rsidR="000A0B3B" w:rsidRDefault="000A0B3B">
      <w:pPr>
        <w:rPr>
          <w:rFonts w:ascii="Century Gothic" w:hAnsi="Century Gothic"/>
        </w:rPr>
      </w:pPr>
    </w:p>
    <w:p w14:paraId="63344BE4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14:paraId="6850452A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14:paraId="6A7A4634" w14:textId="77777777"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FE432F2" w14:textId="77777777"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208369FF" w14:textId="77777777"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C862DAE" w14:textId="77777777" w:rsidR="005D3931" w:rsidRPr="000A0B3B" w:rsidRDefault="005D3931">
      <w:pPr>
        <w:rPr>
          <w:rFonts w:ascii="Century Gothic" w:hAnsi="Century Gothic"/>
        </w:rPr>
      </w:pPr>
    </w:p>
    <w:p w14:paraId="72936870" w14:textId="0ADF4A0E"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683C9D">
        <w:rPr>
          <w:rFonts w:ascii="Century Gothic" w:hAnsi="Century Gothic"/>
        </w:rPr>
        <w:t>bloemenmarkt Eext 202</w:t>
      </w:r>
      <w:r w:rsidR="00036977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14:paraId="1C1A9730" w14:textId="77777777" w:rsidR="005D3931" w:rsidRPr="000A0B3B" w:rsidRDefault="005D3931">
      <w:pPr>
        <w:rPr>
          <w:rFonts w:ascii="Century Gothic" w:hAnsi="Century Gothic"/>
        </w:rPr>
      </w:pPr>
    </w:p>
    <w:p w14:paraId="4326C1B6" w14:textId="77777777"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14:paraId="40E24293" w14:textId="77777777"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4320EAFA" w14:textId="77777777" w:rsidR="009918E4" w:rsidRDefault="009918E4">
      <w:r>
        <w:t>Handtekening voor akkoord</w:t>
      </w:r>
    </w:p>
    <w:p w14:paraId="60E35009" w14:textId="77777777" w:rsidR="009918E4" w:rsidRDefault="009918E4"/>
    <w:p w14:paraId="0B825399" w14:textId="77777777" w:rsidR="009918E4" w:rsidRDefault="009918E4">
      <w:r>
        <w:t>…………………………………………………..</w:t>
      </w:r>
    </w:p>
    <w:sectPr w:rsidR="009918E4">
      <w:footerReference w:type="default" r:id="rId8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8796" w14:textId="77777777" w:rsidR="00C4174A" w:rsidRDefault="00C4174A" w:rsidP="0038064E">
      <w:pPr>
        <w:spacing w:line="240" w:lineRule="auto"/>
      </w:pPr>
      <w:r>
        <w:separator/>
      </w:r>
    </w:p>
  </w:endnote>
  <w:endnote w:type="continuationSeparator" w:id="0">
    <w:p w14:paraId="64D7012F" w14:textId="77777777" w:rsidR="00C4174A" w:rsidRDefault="00C4174A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64F" w14:textId="77777777"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70EC" w14:textId="77777777" w:rsidR="00C4174A" w:rsidRDefault="00C4174A" w:rsidP="0038064E">
      <w:pPr>
        <w:spacing w:line="240" w:lineRule="auto"/>
      </w:pPr>
      <w:r>
        <w:separator/>
      </w:r>
    </w:p>
  </w:footnote>
  <w:footnote w:type="continuationSeparator" w:id="0">
    <w:p w14:paraId="2CBCA3E4" w14:textId="77777777" w:rsidR="00C4174A" w:rsidRDefault="00C4174A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1"/>
    <w:rsid w:val="00036977"/>
    <w:rsid w:val="00052E91"/>
    <w:rsid w:val="000A0B3B"/>
    <w:rsid w:val="000A57C1"/>
    <w:rsid w:val="00104F6B"/>
    <w:rsid w:val="001B69E1"/>
    <w:rsid w:val="00224482"/>
    <w:rsid w:val="002D49C5"/>
    <w:rsid w:val="00326B3C"/>
    <w:rsid w:val="0038064E"/>
    <w:rsid w:val="004C1B09"/>
    <w:rsid w:val="00503E0D"/>
    <w:rsid w:val="00505FA3"/>
    <w:rsid w:val="005A7B34"/>
    <w:rsid w:val="005B3A56"/>
    <w:rsid w:val="005B7891"/>
    <w:rsid w:val="005D3931"/>
    <w:rsid w:val="00630BEA"/>
    <w:rsid w:val="00675677"/>
    <w:rsid w:val="00683C9D"/>
    <w:rsid w:val="00690331"/>
    <w:rsid w:val="006F5AEA"/>
    <w:rsid w:val="00796241"/>
    <w:rsid w:val="00800381"/>
    <w:rsid w:val="00921C5B"/>
    <w:rsid w:val="009918E4"/>
    <w:rsid w:val="00C0177F"/>
    <w:rsid w:val="00C4174A"/>
    <w:rsid w:val="00E87AA5"/>
    <w:rsid w:val="00EF0C96"/>
    <w:rsid w:val="00EF6E1F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1DA"/>
  <w15:docId w15:val="{581FF79B-DA1C-4595-AEEB-2E5809B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onzewinkeleex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zewinkeleex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5</cp:revision>
  <dcterms:created xsi:type="dcterms:W3CDTF">2022-01-04T21:00:00Z</dcterms:created>
  <dcterms:modified xsi:type="dcterms:W3CDTF">2022-01-08T13:17:00Z</dcterms:modified>
</cp:coreProperties>
</file>